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51E" w:rsidRDefault="009B751E"/>
    <w:p w:rsidR="00A871C7" w:rsidRDefault="00A871C7"/>
    <w:p w:rsidR="00A871C7" w:rsidRDefault="00A871C7"/>
    <w:p w:rsidR="00A871C7" w:rsidRDefault="00A871C7"/>
    <w:p w:rsidR="00A871C7" w:rsidRDefault="00A871C7"/>
    <w:p w:rsidR="00A871C7" w:rsidRDefault="00A871C7" w:rsidP="00A871C7">
      <w:pPr>
        <w:jc w:val="center"/>
      </w:pPr>
      <w:bookmarkStart w:id="0" w:name="_GoBack"/>
      <w:r w:rsidRPr="00221BF8">
        <w:rPr>
          <w:rFonts w:ascii="Helvetica" w:hAnsi="Helvetica"/>
          <w:noProof/>
          <w:sz w:val="24"/>
          <w:szCs w:val="24"/>
          <w:lang w:eastAsia="en-GB"/>
        </w:rPr>
        <w:drawing>
          <wp:inline distT="0" distB="0" distL="0" distR="0" wp14:anchorId="11C9FC81" wp14:editId="0CE8A906">
            <wp:extent cx="4295554" cy="3093689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usem 2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8006" cy="3117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A871C7" w:rsidRDefault="00A871C7"/>
    <w:p w:rsidR="00A871C7" w:rsidRDefault="00A871C7">
      <w:r>
        <w:t>(Yorke 2006)</w:t>
      </w:r>
    </w:p>
    <w:sectPr w:rsidR="00A871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1C7"/>
    <w:rsid w:val="009B751E"/>
    <w:rsid w:val="00A87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9E1797-FD42-408A-9078-15886486C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Gaynor Wood</dc:creator>
  <cp:keywords/>
  <dc:description/>
  <cp:lastModifiedBy>Gaynor Wood</cp:lastModifiedBy>
  <cp:revision>1</cp:revision>
  <dcterms:created xsi:type="dcterms:W3CDTF">2016-03-29T12:37:00Z</dcterms:created>
  <dcterms:modified xsi:type="dcterms:W3CDTF">2016-03-29T12:38:00Z</dcterms:modified>
</cp:coreProperties>
</file>