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3E" w:rsidRDefault="00F94573">
      <w:r w:rsidRPr="003357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2EAB169" wp14:editId="30A4F57E">
            <wp:extent cx="4214243" cy="24555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264" cy="245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73" w:rsidRPr="003357B2" w:rsidRDefault="00F94573" w:rsidP="00F945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F12">
        <w:rPr>
          <w:rFonts w:ascii="Times New Roman" w:hAnsi="Times New Roman" w:cs="Times New Roman"/>
          <w:sz w:val="24"/>
          <w:szCs w:val="24"/>
          <w:lang w:val="en-US"/>
        </w:rPr>
        <w:t>Figure 1.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  The main reasons </w:t>
      </w:r>
      <w:r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 by the students as responsible for the projects’ failures.</w:t>
      </w:r>
    </w:p>
    <w:p w:rsidR="00F94573" w:rsidRDefault="00F94573">
      <w:pPr>
        <w:rPr>
          <w:lang w:val="en-US"/>
        </w:rPr>
      </w:pPr>
      <w:r w:rsidRPr="003357B2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615E48B5" wp14:editId="79183898">
            <wp:extent cx="5400040" cy="30340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73" w:rsidRPr="003357B2" w:rsidRDefault="00F94573" w:rsidP="00F945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F12">
        <w:rPr>
          <w:rFonts w:ascii="Times New Roman" w:hAnsi="Times New Roman" w:cs="Times New Roman"/>
          <w:sz w:val="24"/>
          <w:szCs w:val="24"/>
          <w:lang w:val="en-US"/>
        </w:rPr>
        <w:t>Figure 2.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  The main reasons </w:t>
      </w:r>
      <w:r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 by the students as responsible for the projects’ success.</w:t>
      </w:r>
    </w:p>
    <w:p w:rsidR="00F94573" w:rsidRDefault="00F94573">
      <w:pPr>
        <w:rPr>
          <w:lang w:val="en-US"/>
        </w:rPr>
      </w:pPr>
      <w:r w:rsidRPr="003357B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49D46AA" wp14:editId="50ACE317">
            <wp:extent cx="5400040" cy="260794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73" w:rsidRPr="003357B2" w:rsidRDefault="00F94573" w:rsidP="00F945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F12">
        <w:rPr>
          <w:rFonts w:ascii="Times New Roman" w:hAnsi="Times New Roman" w:cs="Times New Roman"/>
          <w:sz w:val="24"/>
          <w:szCs w:val="24"/>
          <w:lang w:val="en-US"/>
        </w:rPr>
        <w:t>Figure 3.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  The dynamics present during the development of the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>
        <w:rPr>
          <w:rFonts w:ascii="Times New Roman" w:hAnsi="Times New Roman" w:cs="Times New Roman"/>
          <w:sz w:val="24"/>
          <w:szCs w:val="24"/>
          <w:lang w:val="en-US"/>
        </w:rPr>
        <w:t>Arantes do Amaral &amp; Gonçalves (</w:t>
      </w:r>
      <w:r w:rsidRPr="003357B2">
        <w:rPr>
          <w:rFonts w:ascii="Times New Roman" w:hAnsi="Times New Roman" w:cs="Times New Roman"/>
          <w:sz w:val="24"/>
          <w:szCs w:val="24"/>
          <w:lang w:val="en-US"/>
        </w:rPr>
        <w:t>2015)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573" w:rsidRPr="00F94573" w:rsidRDefault="00F94573">
      <w:pPr>
        <w:rPr>
          <w:lang w:val="en-US"/>
        </w:rPr>
      </w:pPr>
      <w:bookmarkStart w:id="0" w:name="_GoBack"/>
      <w:bookmarkEnd w:id="0"/>
    </w:p>
    <w:sectPr w:rsidR="00F94573" w:rsidRPr="00F9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E" w:rsidRDefault="00305EEE" w:rsidP="00B83130">
      <w:pPr>
        <w:spacing w:after="0" w:line="240" w:lineRule="auto"/>
      </w:pPr>
      <w:r>
        <w:separator/>
      </w:r>
    </w:p>
  </w:endnote>
  <w:endnote w:type="continuationSeparator" w:id="0">
    <w:p w:rsidR="00305EEE" w:rsidRDefault="00305EEE" w:rsidP="00B8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E" w:rsidRDefault="00305EEE" w:rsidP="00B83130">
      <w:pPr>
        <w:spacing w:after="0" w:line="240" w:lineRule="auto"/>
      </w:pPr>
      <w:r>
        <w:separator/>
      </w:r>
    </w:p>
  </w:footnote>
  <w:footnote w:type="continuationSeparator" w:id="0">
    <w:p w:rsidR="00305EEE" w:rsidRDefault="00305EEE" w:rsidP="00B8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30" w:rsidRDefault="00B831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73"/>
    <w:rsid w:val="001E728C"/>
    <w:rsid w:val="00305EEE"/>
    <w:rsid w:val="008C4FF6"/>
    <w:rsid w:val="00AF6B87"/>
    <w:rsid w:val="00B83130"/>
    <w:rsid w:val="00F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B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130"/>
  </w:style>
  <w:style w:type="paragraph" w:styleId="Rodap">
    <w:name w:val="footer"/>
    <w:basedOn w:val="Normal"/>
    <w:link w:val="RodapChar"/>
    <w:uiPriority w:val="99"/>
    <w:unhideWhenUsed/>
    <w:rsid w:val="00B8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2016-09-15T01:01:00Z</dcterms:created>
  <dcterms:modified xsi:type="dcterms:W3CDTF">2016-09-15T01:01:00Z</dcterms:modified>
</cp:coreProperties>
</file>