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82" w:rsidRPr="00573CD3" w:rsidRDefault="00246A82" w:rsidP="00246A82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73CD3">
        <w:rPr>
          <w:rFonts w:asciiTheme="majorBidi" w:hAnsiTheme="majorBidi" w:cstheme="majorBidi"/>
          <w:noProof/>
          <w:sz w:val="23"/>
          <w:szCs w:val="23"/>
        </w:rPr>
        <w:drawing>
          <wp:inline distT="0" distB="0" distL="0" distR="0">
            <wp:extent cx="247650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rcular-flanges-500x5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A82" w:rsidRDefault="00246A82" w:rsidP="00246A82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73CD3">
        <w:rPr>
          <w:rFonts w:asciiTheme="majorBidi" w:hAnsiTheme="majorBidi" w:cstheme="majorBidi"/>
          <w:sz w:val="24"/>
          <w:szCs w:val="24"/>
        </w:rPr>
        <w:t>Figure 1: Example of a circular flange for operation under the punch machine</w:t>
      </w:r>
    </w:p>
    <w:p w:rsidR="00F17A5E" w:rsidRDefault="00F17A5E" w:rsidP="00246A82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17A5E" w:rsidRDefault="00F17A5E" w:rsidP="00F17A5E">
      <w:pPr>
        <w:spacing w:line="240" w:lineRule="auto"/>
        <w:ind w:firstLine="360"/>
        <w:jc w:val="center"/>
      </w:pPr>
      <w:r>
        <w:rPr>
          <w:noProof/>
        </w:rPr>
        <w:drawing>
          <wp:inline distT="0" distB="0" distL="0" distR="0">
            <wp:extent cx="5727700" cy="52705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1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A5E" w:rsidRDefault="00F17A5E" w:rsidP="00F17A5E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73CD3">
        <w:rPr>
          <w:rFonts w:asciiTheme="majorBidi" w:hAnsiTheme="majorBidi" w:cstheme="majorBidi"/>
          <w:sz w:val="24"/>
          <w:szCs w:val="24"/>
        </w:rPr>
        <w:t xml:space="preserve">Figure 2: </w:t>
      </w:r>
      <w:r>
        <w:rPr>
          <w:rFonts w:asciiTheme="majorBidi" w:hAnsiTheme="majorBidi" w:cstheme="majorBidi"/>
          <w:sz w:val="24"/>
          <w:szCs w:val="24"/>
        </w:rPr>
        <w:t>Design of the punching machine, t</w:t>
      </w:r>
      <w:r w:rsidRPr="00DD7F9F">
        <w:rPr>
          <w:rFonts w:asciiTheme="majorBidi" w:hAnsiTheme="majorBidi" w:cstheme="majorBidi"/>
          <w:sz w:val="24"/>
          <w:szCs w:val="24"/>
        </w:rPr>
        <w:t xml:space="preserve">hree </w:t>
      </w:r>
      <w:r>
        <w:rPr>
          <w:rFonts w:asciiTheme="majorBidi" w:hAnsiTheme="majorBidi" w:cstheme="majorBidi"/>
          <w:sz w:val="24"/>
          <w:szCs w:val="24"/>
        </w:rPr>
        <w:t>v</w:t>
      </w:r>
      <w:r w:rsidRPr="00DD7F9F">
        <w:rPr>
          <w:rFonts w:asciiTheme="majorBidi" w:hAnsiTheme="majorBidi" w:cstheme="majorBidi"/>
          <w:sz w:val="24"/>
          <w:szCs w:val="24"/>
        </w:rPr>
        <w:t xml:space="preserve">iews </w:t>
      </w:r>
      <w:r>
        <w:rPr>
          <w:rFonts w:asciiTheme="majorBidi" w:hAnsiTheme="majorBidi" w:cstheme="majorBidi"/>
          <w:sz w:val="24"/>
          <w:szCs w:val="24"/>
        </w:rPr>
        <w:t>drawings of the punch machine</w:t>
      </w:r>
    </w:p>
    <w:p w:rsidR="00F17A5E" w:rsidRDefault="00F17A5E" w:rsidP="00F17A5E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43600" cy="3343275"/>
            <wp:effectExtent l="19050" t="0" r="0" b="0"/>
            <wp:docPr id="4" name="Picture 3" descr="IMG-201701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126-WA00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A5E" w:rsidRDefault="00F17A5E" w:rsidP="00F17A5E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3</w:t>
      </w:r>
      <w:r w:rsidRPr="00573CD3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Team 1 punch machine in testing </w:t>
      </w:r>
    </w:p>
    <w:p w:rsidR="00F17A5E" w:rsidRDefault="00F17A5E" w:rsidP="00F17A5E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27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810250" cy="6000750"/>
            <wp:effectExtent l="0" t="0" r="0" b="0"/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A5E" w:rsidRDefault="00F17A5E" w:rsidP="00F17A5E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4</w:t>
      </w:r>
      <w:r w:rsidRPr="00573CD3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DD7F9F">
        <w:rPr>
          <w:rFonts w:asciiTheme="majorBidi" w:hAnsiTheme="majorBidi" w:cstheme="majorBidi"/>
          <w:sz w:val="24"/>
          <w:szCs w:val="24"/>
        </w:rPr>
        <w:t xml:space="preserve">ASTM D-638-02a </w:t>
      </w:r>
      <w:r>
        <w:rPr>
          <w:rFonts w:asciiTheme="majorBidi" w:hAnsiTheme="majorBidi" w:cstheme="majorBidi"/>
          <w:sz w:val="24"/>
          <w:szCs w:val="24"/>
        </w:rPr>
        <w:t xml:space="preserve">standard shape for tensile testing of sheets </w:t>
      </w:r>
    </w:p>
    <w:p w:rsidR="00F17A5E" w:rsidRDefault="00F17A5E" w:rsidP="00F17A5E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43600" cy="3375025"/>
            <wp:effectExtent l="19050" t="0" r="0" b="0"/>
            <wp:docPr id="3" name="Picture 2" descr="Automatic punching machine for a circular flange_Page_24_Image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matic punching machine for a circular flange_Page_24_Image_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A5E" w:rsidRDefault="00F17A5E" w:rsidP="00F17A5E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5</w:t>
      </w:r>
      <w:r w:rsidRPr="00573CD3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The punch machine of team 2 in testing  </w:t>
      </w:r>
    </w:p>
    <w:p w:rsidR="00F17A5E" w:rsidRPr="00573CD3" w:rsidRDefault="00F17A5E" w:rsidP="00246A82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55493" w:rsidRDefault="00F17A5E"/>
    <w:sectPr w:rsidR="00355493" w:rsidSect="002A1BFB"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6A82"/>
    <w:rsid w:val="000007FF"/>
    <w:rsid w:val="000747DE"/>
    <w:rsid w:val="000A1D55"/>
    <w:rsid w:val="000F4C48"/>
    <w:rsid w:val="00116336"/>
    <w:rsid w:val="00127E31"/>
    <w:rsid w:val="00196ACF"/>
    <w:rsid w:val="001B3539"/>
    <w:rsid w:val="001E7E1D"/>
    <w:rsid w:val="00230B8A"/>
    <w:rsid w:val="00246A82"/>
    <w:rsid w:val="00264C8D"/>
    <w:rsid w:val="002A1BFB"/>
    <w:rsid w:val="002D7BFC"/>
    <w:rsid w:val="003411A7"/>
    <w:rsid w:val="003746FE"/>
    <w:rsid w:val="00384CED"/>
    <w:rsid w:val="00386447"/>
    <w:rsid w:val="00446795"/>
    <w:rsid w:val="0047772C"/>
    <w:rsid w:val="004B7C0E"/>
    <w:rsid w:val="004C6EEF"/>
    <w:rsid w:val="00580EC2"/>
    <w:rsid w:val="005E082A"/>
    <w:rsid w:val="00654CC1"/>
    <w:rsid w:val="006742AD"/>
    <w:rsid w:val="006C7971"/>
    <w:rsid w:val="007432AE"/>
    <w:rsid w:val="007644C0"/>
    <w:rsid w:val="007651A1"/>
    <w:rsid w:val="007F76F3"/>
    <w:rsid w:val="00832247"/>
    <w:rsid w:val="00840D20"/>
    <w:rsid w:val="00851E0B"/>
    <w:rsid w:val="008B4E26"/>
    <w:rsid w:val="00933727"/>
    <w:rsid w:val="009836DC"/>
    <w:rsid w:val="00992963"/>
    <w:rsid w:val="00A04332"/>
    <w:rsid w:val="00A0439C"/>
    <w:rsid w:val="00A046AC"/>
    <w:rsid w:val="00AA5521"/>
    <w:rsid w:val="00B066B4"/>
    <w:rsid w:val="00B22CAD"/>
    <w:rsid w:val="00B67B83"/>
    <w:rsid w:val="00BD1DBC"/>
    <w:rsid w:val="00BD7286"/>
    <w:rsid w:val="00BE1DD1"/>
    <w:rsid w:val="00C1656B"/>
    <w:rsid w:val="00C34A4A"/>
    <w:rsid w:val="00C93910"/>
    <w:rsid w:val="00D174F4"/>
    <w:rsid w:val="00D717B1"/>
    <w:rsid w:val="00DC6888"/>
    <w:rsid w:val="00E2402F"/>
    <w:rsid w:val="00E46DDC"/>
    <w:rsid w:val="00F17A5E"/>
    <w:rsid w:val="00FF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8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</Words>
  <Characters>292</Characters>
  <Application>Microsoft Office Word</Application>
  <DocSecurity>0</DocSecurity>
  <Lines>2</Lines>
  <Paragraphs>1</Paragraphs>
  <ScaleCrop>false</ScaleCrop>
  <Company>MRT www.Win2Farsi.com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2017-03-06T19:14:00Z</dcterms:created>
  <dcterms:modified xsi:type="dcterms:W3CDTF">2017-03-06T19:16:00Z</dcterms:modified>
</cp:coreProperties>
</file>